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pacing w:line="520" w:lineRule="exact"/>
        <w:ind w:right="-21" w:rightChars="-1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-21" w:rightChars="-1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华北电力大学202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年“共产党员献爱心”捐款统计表</w:t>
      </w:r>
    </w:p>
    <w:p>
      <w:pPr>
        <w:spacing w:line="540" w:lineRule="exact"/>
        <w:ind w:right="-21" w:rightChars="-10"/>
        <w:rPr>
          <w:rFonts w:hint="eastAsia" w:ascii="仿宋_GB2312" w:eastAsia="仿宋_GB2312"/>
          <w:sz w:val="28"/>
          <w:szCs w:val="28"/>
        </w:rPr>
      </w:pPr>
    </w:p>
    <w:p>
      <w:pPr>
        <w:spacing w:line="540" w:lineRule="exact"/>
        <w:ind w:right="-21" w:rightChars="-1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直属各党委（党总支、党支部）名称：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>（盖章）</w:t>
      </w:r>
    </w:p>
    <w:p>
      <w:pPr>
        <w:spacing w:line="540" w:lineRule="exact"/>
        <w:ind w:right="-21" w:rightChars="-10"/>
        <w:rPr>
          <w:rFonts w:hint="eastAsia" w:ascii="仿宋_GB2312" w:eastAsia="仿宋_GB2312"/>
          <w:sz w:val="28"/>
          <w:szCs w:val="28"/>
        </w:rPr>
      </w:pP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409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right="-21" w:rightChars="-1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  目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right="-21" w:rightChars="-1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  数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right="-21" w:rightChars="-1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捐献金额</w:t>
            </w:r>
          </w:p>
          <w:p>
            <w:pPr>
              <w:spacing w:line="540" w:lineRule="exact"/>
              <w:ind w:right="-21" w:rightChars="-1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right="-21" w:rightChars="-1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参与捐献的党员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right="-21" w:rightChars="-1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right="-21" w:rightChars="-1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right="-21" w:rightChars="-1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参与捐献的入党积极分子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right="-21" w:rightChars="-1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right="-21" w:rightChars="-1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right="-21" w:rightChars="-1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参与捐献的群众</w:t>
            </w:r>
          </w:p>
          <w:p>
            <w:pPr>
              <w:spacing w:line="540" w:lineRule="exact"/>
              <w:ind w:right="-21" w:rightChars="-1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（不含入党积极分子）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right="-21" w:rightChars="-1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right="-21" w:rightChars="-1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right="-21" w:rightChars="-1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  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right="-21" w:rightChars="-1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right="-21" w:rightChars="-1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40" w:lineRule="exact"/>
        <w:ind w:right="-21" w:rightChars="-10"/>
        <w:rPr>
          <w:rFonts w:hint="eastAsia" w:ascii="仿宋_GB2312" w:eastAsia="仿宋_GB2312"/>
          <w:sz w:val="28"/>
          <w:szCs w:val="28"/>
        </w:rPr>
      </w:pPr>
    </w:p>
    <w:p>
      <w:pPr>
        <w:spacing w:line="540" w:lineRule="exact"/>
        <w:ind w:right="-21" w:rightChars="-10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8"/>
          <w:szCs w:val="28"/>
        </w:rPr>
        <w:t>填表人：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 xml:space="preserve">      联系电话：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  <w:u w:val="single"/>
        </w:rPr>
        <w:t xml:space="preserve">                          </w:t>
      </w:r>
    </w:p>
    <w:p>
      <w:pPr>
        <w:spacing w:line="540" w:lineRule="exact"/>
        <w:ind w:right="-21" w:rightChars="-1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540" w:lineRule="exact"/>
        <w:ind w:right="-21" w:rightChars="-10"/>
        <w:rPr>
          <w:rFonts w:hint="eastAsia" w:ascii="黑体" w:eastAsia="黑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iY2RhMGJkMjcxNzRlOWQ0YzIyYjhlM2FmMjA3NzQifQ=="/>
  </w:docVars>
  <w:rsids>
    <w:rsidRoot w:val="005146BD"/>
    <w:rsid w:val="005146BD"/>
    <w:rsid w:val="00632451"/>
    <w:rsid w:val="00850478"/>
    <w:rsid w:val="00D354CC"/>
    <w:rsid w:val="00EF3168"/>
    <w:rsid w:val="2BE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1</TotalTime>
  <ScaleCrop>false</ScaleCrop>
  <LinksUpToDate>false</LinksUpToDate>
  <CharactersWithSpaces>221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2020-06-19T06:26:00Z</dcterms:created>
  <dc:creator>刘 一横</dc:creator>
  <cp:lastModifiedBy>一平</cp:lastModifiedBy>
  <dcterms:modified xsi:type="dcterms:W3CDTF">2022-06-27T08:39:00Z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C9523301DF5D45409E20A67A8586B450</vt:lpwstr>
  </property>
</Properties>
</file>